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3571" w14:textId="7BF22C1F" w:rsidR="00370710" w:rsidRPr="009B1C78" w:rsidRDefault="00DF285E" w:rsidP="00DF285E">
      <w:pPr>
        <w:spacing w:line="276" w:lineRule="auto"/>
        <w:jc w:val="center"/>
        <w:rPr>
          <w:rFonts w:ascii="Times New Roman" w:hAnsi="Times New Roman" w:cs="Times New Roman"/>
        </w:rPr>
      </w:pPr>
      <w:r w:rsidRPr="009B1C7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5B6A0BE" wp14:editId="5A416E71">
            <wp:extent cx="1322705" cy="1322705"/>
            <wp:effectExtent l="0" t="0" r="0" b="0"/>
            <wp:docPr id="1" name="Image 1" descr="/Users/tarnusev/Dropbox/01_Nexa Cellule Europe Nexa/2019_00_Admin/2020_Logo - Images - Photos/2019_Logo/Logo Nexa/Logo/LOGO NEXA INSTITUTIONEL_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rnusev/Dropbox/01_Nexa Cellule Europe Nexa/2019_00_Admin/2020_Logo - Images - Photos/2019_Logo/Logo Nexa/Logo/LOGO NEXA INSTITUTIONEL_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93" w:rsidRPr="009B1C7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FC21E98" wp14:editId="751C78AB">
            <wp:extent cx="2585085" cy="1301102"/>
            <wp:effectExtent l="0" t="0" r="5715" b="0"/>
            <wp:docPr id="3" name="Image 3" descr="/Volumes/PARTAGE/SERVICE_INNOV/2015/Ateliers S3/supports/Logo_S3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PARTAGE/SERVICE_INNOV/2015/Ateliers S3/supports/Logo_S3-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71" cy="13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E5C6" w14:textId="77777777" w:rsidR="00C20193" w:rsidRPr="009B1C78" w:rsidRDefault="00C20193" w:rsidP="009A22BB">
      <w:pPr>
        <w:spacing w:line="276" w:lineRule="auto"/>
        <w:rPr>
          <w:rFonts w:ascii="Times New Roman" w:hAnsi="Times New Roman" w:cs="Times New Roman"/>
        </w:rPr>
      </w:pPr>
    </w:p>
    <w:p w14:paraId="4DFAE860" w14:textId="77777777" w:rsidR="00F4599B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</w:p>
    <w:p w14:paraId="2DB17821" w14:textId="77777777" w:rsidR="00F4599B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</w:p>
    <w:p w14:paraId="021ADF4E" w14:textId="77777777" w:rsidR="007E1E0A" w:rsidRDefault="007E1E0A" w:rsidP="007E1E0A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Appel à candidature</w:t>
      </w:r>
    </w:p>
    <w:p w14:paraId="3714291C" w14:textId="77777777" w:rsidR="00F4599B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</w:p>
    <w:p w14:paraId="3C82DB7C" w14:textId="36B13BA0" w:rsidR="00F4599B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"Accompagnement à l'élaboration de feuilles de route S3 2021-2027"</w:t>
      </w:r>
    </w:p>
    <w:p w14:paraId="20D11C5E" w14:textId="77777777" w:rsidR="00F4599B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</w:p>
    <w:p w14:paraId="1821A082" w14:textId="77777777" w:rsidR="001B446A" w:rsidRDefault="001B446A" w:rsidP="001B446A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FORMULAIRE DE CANDIDATURE</w:t>
      </w:r>
    </w:p>
    <w:p w14:paraId="5D176A20" w14:textId="77777777" w:rsidR="001B446A" w:rsidRDefault="001B446A" w:rsidP="00F4599B">
      <w:pPr>
        <w:spacing w:line="276" w:lineRule="auto"/>
        <w:rPr>
          <w:rFonts w:ascii="Times New Roman" w:hAnsi="Times New Roman" w:cs="Times New Roman"/>
          <w:b/>
          <w:sz w:val="4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4599B" w14:paraId="75095745" w14:textId="77777777" w:rsidTr="00F4599B">
        <w:tc>
          <w:tcPr>
            <w:tcW w:w="3256" w:type="dxa"/>
          </w:tcPr>
          <w:p w14:paraId="7335B091" w14:textId="77777777" w:rsidR="00F4599B" w:rsidRP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4599B">
              <w:rPr>
                <w:rFonts w:ascii="Times New Roman" w:hAnsi="Times New Roman" w:cs="Times New Roman"/>
                <w:b/>
                <w:sz w:val="32"/>
              </w:rPr>
              <w:t>Nom du candidat :</w:t>
            </w:r>
          </w:p>
          <w:p w14:paraId="663B7E28" w14:textId="77777777" w:rsid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11" w:type="dxa"/>
          </w:tcPr>
          <w:p w14:paraId="1363C1AA" w14:textId="77777777" w:rsid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4599B" w14:paraId="1EAD120F" w14:textId="77777777" w:rsidTr="00F4599B">
        <w:tc>
          <w:tcPr>
            <w:tcW w:w="3256" w:type="dxa"/>
          </w:tcPr>
          <w:p w14:paraId="34EC04F0" w14:textId="77777777" w:rsidR="00F4599B" w:rsidRP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F4599B">
              <w:rPr>
                <w:rFonts w:ascii="Times New Roman" w:hAnsi="Times New Roman" w:cs="Times New Roman"/>
                <w:b/>
                <w:sz w:val="32"/>
              </w:rPr>
              <w:t>Nom du programme (temporaire) :</w:t>
            </w:r>
          </w:p>
          <w:p w14:paraId="0265DAF8" w14:textId="77777777" w:rsid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11" w:type="dxa"/>
          </w:tcPr>
          <w:p w14:paraId="188E1AF6" w14:textId="77777777" w:rsidR="00F4599B" w:rsidRDefault="00F4599B" w:rsidP="00F4599B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30704E24" w14:textId="77777777" w:rsidR="00F4599B" w:rsidRPr="009B1C78" w:rsidRDefault="00F4599B" w:rsidP="009A22BB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</w:p>
    <w:p w14:paraId="62CA8B51" w14:textId="77777777" w:rsidR="009B1C78" w:rsidRPr="009B1C78" w:rsidRDefault="009B1C78" w:rsidP="009A22BB">
      <w:pPr>
        <w:spacing w:line="276" w:lineRule="auto"/>
        <w:rPr>
          <w:rFonts w:ascii="Times New Roman" w:hAnsi="Times New Roman" w:cs="Times New Roman"/>
        </w:rPr>
      </w:pPr>
    </w:p>
    <w:p w14:paraId="571EA709" w14:textId="79BAD3D9" w:rsidR="00F4599B" w:rsidRPr="001B446A" w:rsidRDefault="001B446A" w:rsidP="001B446A">
      <w:pPr>
        <w:jc w:val="center"/>
        <w:rPr>
          <w:rFonts w:ascii="Times New Roman" w:hAnsi="Times New Roman" w:cs="Times New Roman"/>
          <w:b/>
        </w:rPr>
      </w:pPr>
      <w:r w:rsidRPr="001B446A">
        <w:rPr>
          <w:rFonts w:ascii="Times New Roman" w:hAnsi="Times New Roman" w:cs="Times New Roman"/>
          <w:b/>
        </w:rPr>
        <w:t xml:space="preserve">Date limite de réponse : </w:t>
      </w:r>
      <w:r w:rsidR="00B977D7">
        <w:rPr>
          <w:rFonts w:ascii="Times New Roman" w:hAnsi="Times New Roman" w:cs="Times New Roman"/>
          <w:b/>
        </w:rPr>
        <w:t>2</w:t>
      </w:r>
      <w:r w:rsidR="000C309E">
        <w:rPr>
          <w:rFonts w:ascii="Times New Roman" w:hAnsi="Times New Roman" w:cs="Times New Roman"/>
          <w:b/>
        </w:rPr>
        <w:t>6</w:t>
      </w:r>
      <w:r w:rsidRPr="001B446A">
        <w:rPr>
          <w:rFonts w:ascii="Times New Roman" w:hAnsi="Times New Roman" w:cs="Times New Roman"/>
          <w:b/>
        </w:rPr>
        <w:t xml:space="preserve"> juillet 2020</w:t>
      </w:r>
      <w:r w:rsidR="00F4599B" w:rsidRPr="001B446A">
        <w:rPr>
          <w:rFonts w:ascii="Times New Roman" w:hAnsi="Times New Roman" w:cs="Times New Roman"/>
          <w:b/>
        </w:rPr>
        <w:br w:type="page"/>
      </w:r>
    </w:p>
    <w:p w14:paraId="7046FAEB" w14:textId="79A287D6" w:rsidR="00F4599B" w:rsidRPr="00DF285E" w:rsidRDefault="00F4599B" w:rsidP="00F4599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E">
        <w:rPr>
          <w:rFonts w:ascii="Times New Roman" w:hAnsi="Times New Roman" w:cs="Times New Roman"/>
          <w:b/>
          <w:sz w:val="28"/>
          <w:szCs w:val="28"/>
        </w:rPr>
        <w:lastRenderedPageBreak/>
        <w:t>Description de la candidature</w:t>
      </w:r>
    </w:p>
    <w:p w14:paraId="6E1502E7" w14:textId="77777777" w:rsidR="00F4599B" w:rsidRPr="00DF285E" w:rsidRDefault="00F4599B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EB4740" w14:textId="15E82786" w:rsidR="00F4599B" w:rsidRPr="00DF285E" w:rsidRDefault="00B27A05" w:rsidP="004903A2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Candidat</w:t>
      </w:r>
      <w:r w:rsidR="004903A2" w:rsidRPr="00DF285E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6FFEF5EE" w14:textId="77777777" w:rsidR="004903A2" w:rsidRPr="00DF285E" w:rsidRDefault="004903A2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A272DB" w:rsidRPr="00DF285E" w14:paraId="4AD8CC53" w14:textId="77777777" w:rsidTr="00A272DB">
        <w:tc>
          <w:tcPr>
            <w:tcW w:w="1838" w:type="dxa"/>
          </w:tcPr>
          <w:p w14:paraId="59037457" w14:textId="1D7CD6DB" w:rsidR="00A272DB" w:rsidRPr="00DF285E" w:rsidRDefault="00A272DB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Nom &amp; Prénom</w:t>
            </w:r>
          </w:p>
        </w:tc>
        <w:tc>
          <w:tcPr>
            <w:tcW w:w="7218" w:type="dxa"/>
          </w:tcPr>
          <w:p w14:paraId="74931D52" w14:textId="77777777" w:rsidR="00A272DB" w:rsidRPr="00DF285E" w:rsidRDefault="00A272DB" w:rsidP="00B27A0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2DB" w:rsidRPr="00DF285E" w14:paraId="379EBC72" w14:textId="77777777" w:rsidTr="00A272DB">
        <w:tc>
          <w:tcPr>
            <w:tcW w:w="1838" w:type="dxa"/>
          </w:tcPr>
          <w:p w14:paraId="7A23579A" w14:textId="594B5624" w:rsidR="00A272DB" w:rsidRPr="00DF285E" w:rsidRDefault="00A272DB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Fonction</w:t>
            </w:r>
          </w:p>
        </w:tc>
        <w:tc>
          <w:tcPr>
            <w:tcW w:w="7218" w:type="dxa"/>
          </w:tcPr>
          <w:p w14:paraId="38E4ABC7" w14:textId="77777777" w:rsidR="00A272DB" w:rsidRPr="00DF285E" w:rsidRDefault="00A272DB" w:rsidP="00B27A0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2DB" w:rsidRPr="00DF285E" w14:paraId="0C0DE4F6" w14:textId="77777777" w:rsidTr="00381598">
        <w:tc>
          <w:tcPr>
            <w:tcW w:w="1838" w:type="dxa"/>
          </w:tcPr>
          <w:p w14:paraId="5859160F" w14:textId="6CB014E3" w:rsidR="00A272DB" w:rsidRPr="00DF285E" w:rsidRDefault="00DF285E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  <w:p w14:paraId="497E3A9E" w14:textId="3A1E47B2" w:rsidR="00DF285E" w:rsidRPr="00DF285E" w:rsidRDefault="00DF285E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Portable</w:t>
            </w:r>
          </w:p>
        </w:tc>
        <w:tc>
          <w:tcPr>
            <w:tcW w:w="7218" w:type="dxa"/>
          </w:tcPr>
          <w:p w14:paraId="0A9B8A1B" w14:textId="77777777" w:rsidR="00A272DB" w:rsidRPr="00DF285E" w:rsidRDefault="00A272DB" w:rsidP="0038159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2DB" w:rsidRPr="00DF285E" w14:paraId="79925B85" w14:textId="77777777" w:rsidTr="00A272DB">
        <w:tc>
          <w:tcPr>
            <w:tcW w:w="1838" w:type="dxa"/>
          </w:tcPr>
          <w:p w14:paraId="5FB0425F" w14:textId="661F2004" w:rsidR="00A272DB" w:rsidRPr="00DF285E" w:rsidRDefault="00A272DB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Nom de l'organisation</w:t>
            </w:r>
          </w:p>
        </w:tc>
        <w:tc>
          <w:tcPr>
            <w:tcW w:w="7218" w:type="dxa"/>
          </w:tcPr>
          <w:p w14:paraId="07EF1201" w14:textId="77777777" w:rsidR="00A272DB" w:rsidRPr="00DF285E" w:rsidRDefault="00A272DB" w:rsidP="00B27A0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2DB" w:rsidRPr="00DF285E" w14:paraId="5ADE4EAB" w14:textId="77777777" w:rsidTr="00A272DB">
        <w:tc>
          <w:tcPr>
            <w:tcW w:w="1838" w:type="dxa"/>
          </w:tcPr>
          <w:p w14:paraId="63EF3A07" w14:textId="0EB72307" w:rsidR="00A272DB" w:rsidRPr="00DF285E" w:rsidRDefault="00A272DB" w:rsidP="00DF285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Profil de l'organisation</w:t>
            </w:r>
            <w:r w:rsidR="00DF285E" w:rsidRPr="00DF285E">
              <w:rPr>
                <w:rFonts w:ascii="Times New Roman" w:hAnsi="Times New Roman" w:cs="Times New Roman"/>
                <w:sz w:val="22"/>
                <w:szCs w:val="22"/>
              </w:rPr>
              <w:t xml:space="preserve"> (surlignez svp)</w:t>
            </w:r>
          </w:p>
        </w:tc>
        <w:tc>
          <w:tcPr>
            <w:tcW w:w="7218" w:type="dxa"/>
          </w:tcPr>
          <w:p w14:paraId="27D43884" w14:textId="732B0605" w:rsidR="00A272DB" w:rsidRPr="00DF285E" w:rsidRDefault="00A272DB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Association</w:t>
            </w:r>
          </w:p>
          <w:p w14:paraId="5492E494" w14:textId="56DBB671" w:rsidR="00A272DB" w:rsidRPr="00DF285E" w:rsidRDefault="00A272DB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 xml:space="preserve">Laboratoire/unité de recherche </w:t>
            </w:r>
            <w:r w:rsidR="00DF285E" w:rsidRPr="00DF285E">
              <w:rPr>
                <w:rFonts w:ascii="Times New Roman" w:hAnsi="Times New Roman" w:cs="Times New Roman"/>
              </w:rPr>
              <w:t>publique</w:t>
            </w:r>
          </w:p>
          <w:p w14:paraId="1388DBE6" w14:textId="1D8ADC1D" w:rsidR="00A272DB" w:rsidRPr="00DF285E" w:rsidRDefault="00A272DB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Centre de recherche privé</w:t>
            </w:r>
          </w:p>
          <w:p w14:paraId="0468C606" w14:textId="77777777" w:rsidR="00A272DB" w:rsidRPr="00DF285E" w:rsidRDefault="00A272DB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Pôle d’innovation</w:t>
            </w:r>
          </w:p>
          <w:p w14:paraId="428181E3" w14:textId="77777777" w:rsidR="00A272DB" w:rsidRPr="00DF285E" w:rsidRDefault="00A272DB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Jeune entreprise (moins de 3 ans)</w:t>
            </w:r>
          </w:p>
          <w:p w14:paraId="7D60B3A8" w14:textId="45F2EBDF" w:rsidR="00A272DB" w:rsidRDefault="00DF285E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Entreprise établie</w:t>
            </w:r>
          </w:p>
          <w:p w14:paraId="738451F6" w14:textId="36494301" w:rsidR="001B446A" w:rsidRPr="00DF285E" w:rsidRDefault="001B446A" w:rsidP="00A272DB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Collectivité</w:t>
            </w:r>
          </w:p>
          <w:p w14:paraId="6B91FE86" w14:textId="6E069CB8" w:rsidR="00A272DB" w:rsidRPr="00DF285E" w:rsidRDefault="00DF285E" w:rsidP="00DF285E">
            <w:pPr>
              <w:pStyle w:val="Sansinterlign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285E">
              <w:rPr>
                <w:rFonts w:ascii="Times New Roman" w:hAnsi="Times New Roman" w:cs="Times New Roman"/>
              </w:rPr>
              <w:t>Autre : .............</w:t>
            </w:r>
          </w:p>
        </w:tc>
      </w:tr>
    </w:tbl>
    <w:p w14:paraId="42BCC2CF" w14:textId="73673BAE" w:rsidR="00B27A05" w:rsidRPr="00DF285E" w:rsidRDefault="00B27A05" w:rsidP="00B27A0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424C74" w14:textId="4D754315" w:rsidR="00F30D13" w:rsidRPr="00DF285E" w:rsidRDefault="00F30D13" w:rsidP="00F30D13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Motivation du demandeur</w:t>
      </w:r>
    </w:p>
    <w:p w14:paraId="269B4EAD" w14:textId="77777777" w:rsidR="00F30D13" w:rsidRPr="00DF285E" w:rsidRDefault="00F30D13">
      <w:pPr>
        <w:rPr>
          <w:rFonts w:ascii="Times New Roman" w:hAnsi="Times New Roman" w:cs="Times New Roman"/>
          <w:b/>
          <w:sz w:val="22"/>
          <w:szCs w:val="22"/>
        </w:rPr>
      </w:pPr>
    </w:p>
    <w:p w14:paraId="2F2618B8" w14:textId="624B57E1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Merci de préciser de façon synthétique vos attentes quant à l'accompagnement proposé. Par exemple : appui à l'identification de partenaires, aide à la structuration du programme en termes de moyens financiers, etc.... Ceci permettra à Nexa de répondre du mieux possible à vos besoins.</w:t>
      </w:r>
    </w:p>
    <w:p w14:paraId="60C16B31" w14:textId="77777777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0C66152E" w14:textId="77777777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206F20D5" w14:textId="77777777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638F0476" w14:textId="77777777" w:rsidR="00F30D13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786E67A" w14:textId="77777777" w:rsidR="00DF285E" w:rsidRDefault="00DF285E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D449076" w14:textId="77777777" w:rsidR="00DF285E" w:rsidRPr="00DF285E" w:rsidRDefault="00DF285E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0AB16DC" w14:textId="77777777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E98B04B" w14:textId="77777777" w:rsidR="00F30D13" w:rsidRPr="00DF285E" w:rsidRDefault="00F30D13" w:rsidP="00621F94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0254C2" w14:textId="77777777" w:rsidR="00B27A05" w:rsidRPr="00DF285E" w:rsidRDefault="00B27A05" w:rsidP="00B27A0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Type de programme de R&amp;I envisagé :</w:t>
      </w:r>
    </w:p>
    <w:p w14:paraId="6B7A9507" w14:textId="150F667C" w:rsidR="00B27A05" w:rsidRPr="00DF285E" w:rsidRDefault="00DF285E" w:rsidP="00B27A0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 xml:space="preserve">Merci de </w:t>
      </w:r>
      <w: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vous référer au texte de présentation de l'appel à candidature</w:t>
      </w:r>
    </w:p>
    <w:p w14:paraId="58B425BA" w14:textId="6C0F2A63" w:rsidR="00B27A05" w:rsidRPr="00DF285E" w:rsidRDefault="00DF285E" w:rsidP="00B27A05">
      <w:pPr>
        <w:spacing w:line="276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 P</w:t>
      </w:r>
      <w:r w:rsidR="00B27A05" w:rsidRPr="00DF285E">
        <w:rPr>
          <w:rFonts w:ascii="Times New Roman" w:hAnsi="Times New Roman" w:cs="Times New Roman"/>
          <w:sz w:val="22"/>
          <w:szCs w:val="22"/>
        </w:rPr>
        <w:t>rogramme d'excellence scientifique</w:t>
      </w:r>
    </w:p>
    <w:p w14:paraId="121837E6" w14:textId="746B2C1F" w:rsidR="00B27A05" w:rsidRPr="00DF285E" w:rsidRDefault="00DF285E" w:rsidP="00B27A05">
      <w:pPr>
        <w:spacing w:line="276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 P</w:t>
      </w:r>
      <w:r w:rsidR="00B27A05" w:rsidRPr="00DF285E">
        <w:rPr>
          <w:rFonts w:ascii="Times New Roman" w:hAnsi="Times New Roman" w:cs="Times New Roman"/>
          <w:sz w:val="22"/>
          <w:szCs w:val="22"/>
        </w:rPr>
        <w:t>rogramme d'innovation</w:t>
      </w:r>
    </w:p>
    <w:p w14:paraId="43FB7C26" w14:textId="77777777" w:rsidR="00B27A05" w:rsidRPr="00DF285E" w:rsidRDefault="00B27A05" w:rsidP="00B27A05">
      <w:pPr>
        <w:spacing w:line="276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39D55FEF" w14:textId="77777777" w:rsidR="00B27A05" w:rsidRPr="00DF285E" w:rsidRDefault="00B27A05" w:rsidP="00B27A0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Résumé du programme de R&amp;I envisagé :</w:t>
      </w:r>
    </w:p>
    <w:p w14:paraId="49CE2067" w14:textId="77777777" w:rsidR="00B27A05" w:rsidRPr="00DF285E" w:rsidRDefault="00B27A05" w:rsidP="00B27A05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BDDB53" w14:textId="66C62491" w:rsidR="00B27A05" w:rsidRPr="00DF285E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Expliquer en 5 à 10 lignes le programme que vous souhaiteriez développer.</w:t>
      </w:r>
    </w:p>
    <w:p w14:paraId="2593B2B4" w14:textId="77777777" w:rsidR="00B27A05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4B413B2F" w14:textId="77777777" w:rsidR="00DF285E" w:rsidRDefault="00DF285E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208849E0" w14:textId="77777777" w:rsidR="00DF285E" w:rsidRPr="00DF285E" w:rsidRDefault="00DF285E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2E3B7C08" w14:textId="77777777" w:rsidR="00B27A05" w:rsidRPr="00DF285E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</w:p>
    <w:p w14:paraId="3B12142D" w14:textId="77777777" w:rsidR="00B27A05" w:rsidRPr="00DF285E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3F9CD0F3" w14:textId="77777777" w:rsidR="00B27A05" w:rsidRPr="00DF285E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E08C281" w14:textId="77777777" w:rsidR="00B27A05" w:rsidRPr="00DF285E" w:rsidRDefault="00B27A05" w:rsidP="00B2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D9F0D7D" w14:textId="77777777" w:rsidR="00B27A05" w:rsidRPr="00DF285E" w:rsidRDefault="00B27A05" w:rsidP="00621F94">
      <w:pPr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3C03098B" w14:textId="77777777" w:rsidR="00DF285E" w:rsidRDefault="00DF285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32D9F9A" w14:textId="171C8410" w:rsidR="004903A2" w:rsidRPr="00DF285E" w:rsidRDefault="004903A2" w:rsidP="00B27A0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lastRenderedPageBreak/>
        <w:t>Pour les programmes d'excellence scientifique</w:t>
      </w:r>
    </w:p>
    <w:p w14:paraId="37FFFEB2" w14:textId="77777777" w:rsidR="004903A2" w:rsidRPr="00DF285E" w:rsidRDefault="004903A2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26F09B" w14:textId="4958F0B0" w:rsidR="00621F94" w:rsidRPr="00DF285E" w:rsidRDefault="0043676E" w:rsidP="00B27A0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621F94" w:rsidRPr="00DF285E">
        <w:rPr>
          <w:rFonts w:ascii="Times New Roman" w:hAnsi="Times New Roman" w:cs="Times New Roman"/>
          <w:sz w:val="22"/>
          <w:szCs w:val="22"/>
        </w:rPr>
        <w:t>quel</w:t>
      </w:r>
      <w:r w:rsidR="00141916" w:rsidRPr="00DF285E">
        <w:rPr>
          <w:rFonts w:ascii="Times New Roman" w:hAnsi="Times New Roman" w:cs="Times New Roman"/>
          <w:sz w:val="22"/>
          <w:szCs w:val="22"/>
        </w:rPr>
        <w:t>(</w:t>
      </w:r>
      <w:r w:rsidR="00621F94" w:rsidRPr="00DF285E">
        <w:rPr>
          <w:rFonts w:ascii="Times New Roman" w:hAnsi="Times New Roman" w:cs="Times New Roman"/>
          <w:sz w:val="22"/>
          <w:szCs w:val="22"/>
        </w:rPr>
        <w:t>s</w:t>
      </w:r>
      <w:r w:rsidR="00141916" w:rsidRPr="00DF285E">
        <w:rPr>
          <w:rFonts w:ascii="Times New Roman" w:hAnsi="Times New Roman" w:cs="Times New Roman"/>
          <w:sz w:val="22"/>
          <w:szCs w:val="22"/>
        </w:rPr>
        <w:t>)</w:t>
      </w:r>
      <w:r w:rsidR="00621F94" w:rsidRPr="00DF285E">
        <w:rPr>
          <w:rFonts w:ascii="Times New Roman" w:hAnsi="Times New Roman" w:cs="Times New Roman"/>
          <w:sz w:val="22"/>
          <w:szCs w:val="22"/>
        </w:rPr>
        <w:t xml:space="preserve"> </w:t>
      </w:r>
      <w:r w:rsidR="00141916" w:rsidRPr="00DF285E">
        <w:rPr>
          <w:rFonts w:ascii="Times New Roman" w:hAnsi="Times New Roman" w:cs="Times New Roman"/>
          <w:sz w:val="22"/>
          <w:szCs w:val="22"/>
        </w:rPr>
        <w:t>enjeu(x)</w:t>
      </w:r>
      <w:r w:rsidR="00621F94" w:rsidRPr="00DF285E">
        <w:rPr>
          <w:rFonts w:ascii="Times New Roman" w:hAnsi="Times New Roman" w:cs="Times New Roman"/>
          <w:sz w:val="22"/>
          <w:szCs w:val="22"/>
        </w:rPr>
        <w:t xml:space="preserve"> </w:t>
      </w:r>
      <w:r w:rsidR="00141916" w:rsidRPr="00DF285E">
        <w:rPr>
          <w:rFonts w:ascii="Times New Roman" w:hAnsi="Times New Roman" w:cs="Times New Roman"/>
          <w:sz w:val="22"/>
          <w:szCs w:val="22"/>
        </w:rPr>
        <w:t>scientifique(s)</w:t>
      </w:r>
      <w:r w:rsidR="00621F94" w:rsidRPr="00DF285E">
        <w:rPr>
          <w:rFonts w:ascii="Times New Roman" w:hAnsi="Times New Roman" w:cs="Times New Roman"/>
          <w:sz w:val="22"/>
          <w:szCs w:val="22"/>
        </w:rPr>
        <w:t xml:space="preserve"> votre programme propose t-il de répondre ?</w:t>
      </w:r>
    </w:p>
    <w:p w14:paraId="7BE92772" w14:textId="77777777" w:rsidR="00621F94" w:rsidRPr="00DF285E" w:rsidRDefault="00621F94" w:rsidP="00621F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4100A0" w14:textId="0F1978DE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Merci de détailler le ou les enjeux scientifiques en 5 à 10 lignes</w:t>
      </w:r>
      <w:r w:rsidR="003653E8" w:rsidRPr="00DF285E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, en précisant notamment le caractère pionnier et/ou majeur au regard de la littérature.</w:t>
      </w:r>
    </w:p>
    <w:p w14:paraId="54B28EE6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20FA80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36DE63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FE464B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DB8C48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702D41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6EA2AA" w14:textId="77777777" w:rsidR="00141916" w:rsidRPr="00DF285E" w:rsidRDefault="00141916" w:rsidP="00621F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183E37" w14:textId="187D1B71" w:rsidR="00141916" w:rsidRPr="00DF285E" w:rsidRDefault="003653E8" w:rsidP="00B27A0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Ce programme s'inscrit-il dans un réseau d'excellence scientifique à l'échelle Européenne (Projets Horizon 2020, Infrastructures Européennes, etc.) ?</w:t>
      </w:r>
    </w:p>
    <w:p w14:paraId="6D02D37A" w14:textId="77777777" w:rsidR="00141916" w:rsidRPr="00DF285E" w:rsidRDefault="00141916" w:rsidP="00621F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91259B" w14:textId="5A8BA4A3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Merci de présenter le réseau scientifique dans lequel s'inscrit le programme en précisant le nom de la structure coordinatrice, le nom et coordonnées du/de la responsable ainsi qu'un lien vers le site web</w:t>
      </w:r>
    </w:p>
    <w:p w14:paraId="32E648E6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8769A9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ED4486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6A9123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B0A128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2352AC" w14:textId="77777777" w:rsidR="003653E8" w:rsidRPr="00DF285E" w:rsidRDefault="003653E8" w:rsidP="0036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D2D70F" w14:textId="77777777" w:rsidR="003653E8" w:rsidRPr="00DF285E" w:rsidRDefault="003653E8" w:rsidP="00621F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C8999C" w14:textId="3B13360F" w:rsidR="00F30D13" w:rsidRPr="00DF285E" w:rsidRDefault="00F30D13" w:rsidP="00B27A0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 xml:space="preserve">Indiquez ici un lien vers le </w:t>
      </w:r>
      <w:r w:rsidR="00141916" w:rsidRPr="00DF285E">
        <w:rPr>
          <w:rFonts w:ascii="Times New Roman" w:hAnsi="Times New Roman" w:cs="Times New Roman"/>
          <w:sz w:val="22"/>
          <w:szCs w:val="22"/>
        </w:rPr>
        <w:t>CV du responsable du programm</w:t>
      </w:r>
      <w:r w:rsidR="00B27A05" w:rsidRPr="00DF285E">
        <w:rPr>
          <w:rFonts w:ascii="Times New Roman" w:hAnsi="Times New Roman" w:cs="Times New Roman"/>
          <w:sz w:val="22"/>
          <w:szCs w:val="22"/>
        </w:rPr>
        <w:t>e scientifique</w:t>
      </w:r>
    </w:p>
    <w:p w14:paraId="206AC4F9" w14:textId="77777777" w:rsidR="00B27A05" w:rsidRPr="00DF285E" w:rsidRDefault="00B27A05" w:rsidP="00B27A05">
      <w:pPr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06D498CC" w14:textId="56B9AE8B" w:rsidR="004903A2" w:rsidRPr="00DF285E" w:rsidRDefault="00141916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Lien vers le CV en ligne :</w:t>
      </w:r>
    </w:p>
    <w:p w14:paraId="2C69DF2B" w14:textId="77777777" w:rsidR="00F30D13" w:rsidRPr="00DF285E" w:rsidRDefault="00F30D13" w:rsidP="00F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976DC" w14:textId="77777777" w:rsidR="00141916" w:rsidRPr="00DF285E" w:rsidRDefault="00141916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F6780B" w14:textId="0C4FAA78" w:rsidR="004903A2" w:rsidRPr="00DF285E" w:rsidRDefault="004903A2" w:rsidP="00B27A0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Pour les programmes d'innovation</w:t>
      </w:r>
    </w:p>
    <w:p w14:paraId="24CE784D" w14:textId="77777777" w:rsidR="00621F94" w:rsidRPr="00DF285E" w:rsidRDefault="00621F94" w:rsidP="00621F94">
      <w:pPr>
        <w:spacing w:line="276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51FFF3B5" w14:textId="33D0E31E" w:rsidR="004903A2" w:rsidRPr="00DF285E" w:rsidRDefault="004903A2" w:rsidP="00B27A05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A quels défis de la stratégie S3 votre programme propose t-il de répondre ?</w:t>
      </w:r>
    </w:p>
    <w:p w14:paraId="4F1D4DF2" w14:textId="77777777" w:rsidR="00141916" w:rsidRPr="00DF285E" w:rsidRDefault="00141916" w:rsidP="00621F94">
      <w:pPr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0E2574F4" w14:textId="341B3E06" w:rsidR="004903A2" w:rsidRPr="00DF285E" w:rsidRDefault="00621F94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</w:pPr>
      <w:r w:rsidRPr="00DF285E">
        <w:rPr>
          <w:rFonts w:ascii="Times New Roman" w:hAnsi="Times New Roman" w:cs="Times New Roman"/>
          <w:i/>
          <w:color w:val="7F7F7F" w:themeColor="text1" w:themeTint="80"/>
          <w:sz w:val="22"/>
          <w:szCs w:val="22"/>
        </w:rPr>
        <w:t>Merci de détailler le ou les défis en 5 à 10 lignes</w:t>
      </w:r>
    </w:p>
    <w:p w14:paraId="4E045C94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606C7D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2EBF44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6C74F7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25ED72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132B8B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7A5A86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EF973B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897006" w14:textId="77777777" w:rsidR="00141916" w:rsidRPr="00DF285E" w:rsidRDefault="00141916" w:rsidP="0014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CFD25C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C62130" w14:textId="77777777" w:rsidR="004903A2" w:rsidRPr="00DF285E" w:rsidRDefault="004903A2" w:rsidP="0049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8652DA" w14:textId="77777777" w:rsidR="004903A2" w:rsidRPr="00DF285E" w:rsidRDefault="004903A2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C7D0A5" w14:textId="738E498F" w:rsidR="004903A2" w:rsidRPr="00DF285E" w:rsidRDefault="00621F94" w:rsidP="00B27A05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lastRenderedPageBreak/>
        <w:t>S</w:t>
      </w:r>
      <w:r w:rsidR="004903A2" w:rsidRPr="00DF285E">
        <w:rPr>
          <w:rFonts w:ascii="Times New Roman" w:hAnsi="Times New Roman" w:cs="Times New Roman"/>
          <w:sz w:val="22"/>
          <w:szCs w:val="22"/>
        </w:rPr>
        <w:t xml:space="preserve">tructuration </w:t>
      </w:r>
      <w:r w:rsidRPr="00DF285E">
        <w:rPr>
          <w:rFonts w:ascii="Times New Roman" w:hAnsi="Times New Roman" w:cs="Times New Roman"/>
          <w:sz w:val="22"/>
          <w:szCs w:val="22"/>
        </w:rPr>
        <w:t>du consortium d'innovation</w:t>
      </w:r>
    </w:p>
    <w:p w14:paraId="14272FFE" w14:textId="77777777" w:rsidR="00621F94" w:rsidRPr="00DF285E" w:rsidRDefault="00621F94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6DF692" w14:textId="09753B9E" w:rsidR="00621F94" w:rsidRDefault="00621F94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Merci de lister les membres effectifs et potentiels de votre partenariat et d'indiquer le niveau de contractualisation actuel</w:t>
      </w:r>
    </w:p>
    <w:p w14:paraId="5B91E805" w14:textId="77777777" w:rsidR="00DF285E" w:rsidRPr="00DF285E" w:rsidRDefault="00DF285E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1271"/>
        <w:gridCol w:w="1553"/>
        <w:gridCol w:w="2983"/>
        <w:gridCol w:w="3265"/>
      </w:tblGrid>
      <w:tr w:rsidR="00DF285E" w:rsidRPr="00DF285E" w14:paraId="774A8449" w14:textId="77777777" w:rsidTr="00DF285E">
        <w:trPr>
          <w:trHeight w:val="1134"/>
        </w:trPr>
        <w:tc>
          <w:tcPr>
            <w:tcW w:w="1271" w:type="dxa"/>
          </w:tcPr>
          <w:p w14:paraId="5648590D" w14:textId="31225AFE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Nom de la structure</w:t>
            </w:r>
          </w:p>
        </w:tc>
        <w:tc>
          <w:tcPr>
            <w:tcW w:w="1553" w:type="dxa"/>
          </w:tcPr>
          <w:p w14:paraId="308D1D4B" w14:textId="622248EB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Nom et coordonnées Mail du/de la responsable</w:t>
            </w:r>
          </w:p>
        </w:tc>
        <w:tc>
          <w:tcPr>
            <w:tcW w:w="2983" w:type="dxa"/>
          </w:tcPr>
          <w:p w14:paraId="34338675" w14:textId="77777777" w:rsidR="00141916" w:rsidRPr="00DF285E" w:rsidRDefault="00141916" w:rsidP="000879B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Type de structure</w:t>
            </w:r>
          </w:p>
          <w:p w14:paraId="0A667C32" w14:textId="77777777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5E">
              <w:rPr>
                <w:rFonts w:ascii="Times New Roman" w:hAnsi="Times New Roman" w:cs="Times New Roman"/>
                <w:sz w:val="20"/>
                <w:szCs w:val="20"/>
              </w:rPr>
              <w:t>Précisez : Organisme de recherche</w:t>
            </w:r>
          </w:p>
          <w:p w14:paraId="48E14CF5" w14:textId="57D88A53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5E">
              <w:rPr>
                <w:rFonts w:ascii="Times New Roman" w:hAnsi="Times New Roman" w:cs="Times New Roman"/>
                <w:sz w:val="20"/>
                <w:szCs w:val="20"/>
              </w:rPr>
              <w:t>Centre technique</w:t>
            </w:r>
          </w:p>
          <w:p w14:paraId="293F6CD1" w14:textId="6937F796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5E">
              <w:rPr>
                <w:rFonts w:ascii="Times New Roman" w:hAnsi="Times New Roman" w:cs="Times New Roman"/>
                <w:sz w:val="20"/>
                <w:szCs w:val="20"/>
              </w:rPr>
              <w:t>Syndicat/association de professionnels</w:t>
            </w:r>
          </w:p>
          <w:p w14:paraId="23222357" w14:textId="77777777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85E">
              <w:rPr>
                <w:rFonts w:ascii="Times New Roman" w:hAnsi="Times New Roman" w:cs="Times New Roman"/>
                <w:sz w:val="20"/>
                <w:szCs w:val="20"/>
              </w:rPr>
              <w:t>Association d'usagers</w:t>
            </w:r>
          </w:p>
          <w:p w14:paraId="41F14776" w14:textId="6FB27F05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0"/>
                <w:szCs w:val="20"/>
              </w:rPr>
              <w:t>Si autre, merci de préciser</w:t>
            </w:r>
          </w:p>
        </w:tc>
        <w:tc>
          <w:tcPr>
            <w:tcW w:w="3265" w:type="dxa"/>
          </w:tcPr>
          <w:p w14:paraId="5A26A222" w14:textId="77777777" w:rsidR="00141916" w:rsidRPr="00DF285E" w:rsidRDefault="00141916" w:rsidP="00621F9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2"/>
                <w:szCs w:val="22"/>
              </w:rPr>
              <w:t>Niveau de contractualisation actuel</w:t>
            </w:r>
          </w:p>
          <w:p w14:paraId="02CFA4BB" w14:textId="72EF4550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1"/>
                <w:szCs w:val="22"/>
              </w:rPr>
            </w:pPr>
            <w:r w:rsidRPr="00DF285E">
              <w:rPr>
                <w:rFonts w:ascii="Times New Roman" w:hAnsi="Times New Roman" w:cs="Times New Roman"/>
                <w:sz w:val="21"/>
                <w:szCs w:val="22"/>
              </w:rPr>
              <w:t>Pas de contact pour le moment</w:t>
            </w:r>
          </w:p>
          <w:p w14:paraId="38D69804" w14:textId="08814435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1"/>
                <w:szCs w:val="22"/>
              </w:rPr>
            </w:pPr>
            <w:r w:rsidRPr="00DF285E">
              <w:rPr>
                <w:rFonts w:ascii="Times New Roman" w:hAnsi="Times New Roman" w:cs="Times New Roman"/>
                <w:sz w:val="21"/>
                <w:szCs w:val="22"/>
              </w:rPr>
              <w:t>Echanges informels pour le moment</w:t>
            </w:r>
          </w:p>
          <w:p w14:paraId="1B92921E" w14:textId="6540CD32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1"/>
                <w:szCs w:val="22"/>
              </w:rPr>
            </w:pPr>
            <w:r w:rsidRPr="00DF285E">
              <w:rPr>
                <w:rFonts w:ascii="Times New Roman" w:hAnsi="Times New Roman" w:cs="Times New Roman"/>
                <w:sz w:val="21"/>
                <w:szCs w:val="22"/>
              </w:rPr>
              <w:t>Lettre d'intention signée</w:t>
            </w:r>
          </w:p>
          <w:p w14:paraId="65D6BC39" w14:textId="020CEAC8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1"/>
                <w:szCs w:val="22"/>
              </w:rPr>
            </w:pPr>
            <w:r w:rsidRPr="00DF285E">
              <w:rPr>
                <w:rFonts w:ascii="Times New Roman" w:hAnsi="Times New Roman" w:cs="Times New Roman"/>
                <w:sz w:val="21"/>
                <w:szCs w:val="22"/>
              </w:rPr>
              <w:t>Accord de consortium signé</w:t>
            </w:r>
          </w:p>
          <w:p w14:paraId="76A01B76" w14:textId="79FFCBF7" w:rsidR="00141916" w:rsidRPr="00DF285E" w:rsidRDefault="00141916" w:rsidP="00621F94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22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85E">
              <w:rPr>
                <w:rFonts w:ascii="Times New Roman" w:hAnsi="Times New Roman" w:cs="Times New Roman"/>
                <w:sz w:val="21"/>
                <w:szCs w:val="22"/>
              </w:rPr>
              <w:t>Si autre, merci de préciser</w:t>
            </w:r>
          </w:p>
        </w:tc>
      </w:tr>
      <w:tr w:rsidR="00DF285E" w:rsidRPr="00DF285E" w14:paraId="4E422039" w14:textId="77777777" w:rsidTr="00DF285E">
        <w:trPr>
          <w:trHeight w:val="1134"/>
        </w:trPr>
        <w:tc>
          <w:tcPr>
            <w:tcW w:w="1271" w:type="dxa"/>
          </w:tcPr>
          <w:p w14:paraId="28ACE7C0" w14:textId="1726D376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C437670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5D3FC474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14:paraId="4F92CFFE" w14:textId="604F4CBC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85E" w:rsidRPr="00DF285E" w14:paraId="5C10B7F0" w14:textId="77777777" w:rsidTr="00DF285E">
        <w:trPr>
          <w:trHeight w:val="1134"/>
        </w:trPr>
        <w:tc>
          <w:tcPr>
            <w:tcW w:w="1271" w:type="dxa"/>
          </w:tcPr>
          <w:p w14:paraId="414A6C0B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F1FAA86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8952346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14:paraId="448C7927" w14:textId="72606F2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85E" w:rsidRPr="00DF285E" w14:paraId="35809A59" w14:textId="77777777" w:rsidTr="00DF285E">
        <w:trPr>
          <w:trHeight w:val="1134"/>
        </w:trPr>
        <w:tc>
          <w:tcPr>
            <w:tcW w:w="1271" w:type="dxa"/>
          </w:tcPr>
          <w:p w14:paraId="68DBA2BB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CFEDC77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5527F137" w14:textId="77777777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14:paraId="430F1AB6" w14:textId="0C773B3B" w:rsidR="00141916" w:rsidRPr="00DF285E" w:rsidRDefault="00141916" w:rsidP="009A22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DC3386" w14:textId="77777777" w:rsidR="00621F94" w:rsidRPr="00DF285E" w:rsidRDefault="00621F94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B1A0AE" w14:textId="5910C5FE" w:rsidR="00621F94" w:rsidRPr="00DF285E" w:rsidRDefault="00141916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 xml:space="preserve">Merci d'ajouter autant de </w:t>
      </w:r>
      <w:r w:rsidR="00B27A05" w:rsidRPr="00DF285E">
        <w:rPr>
          <w:rFonts w:ascii="Times New Roman" w:hAnsi="Times New Roman" w:cs="Times New Roman"/>
          <w:sz w:val="22"/>
          <w:szCs w:val="22"/>
        </w:rPr>
        <w:t>lignes</w:t>
      </w:r>
      <w:r w:rsidRPr="00DF285E">
        <w:rPr>
          <w:rFonts w:ascii="Times New Roman" w:hAnsi="Times New Roman" w:cs="Times New Roman"/>
          <w:sz w:val="22"/>
          <w:szCs w:val="22"/>
        </w:rPr>
        <w:t xml:space="preserve"> que nécessaire.</w:t>
      </w:r>
    </w:p>
    <w:p w14:paraId="5EECCA0E" w14:textId="77777777" w:rsidR="00F4599B" w:rsidRPr="00DF285E" w:rsidRDefault="00F4599B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F77814" w14:textId="3F82755D" w:rsidR="00F30D13" w:rsidRPr="00DF285E" w:rsidRDefault="00F30D13" w:rsidP="00F30D1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E">
        <w:rPr>
          <w:rFonts w:ascii="Times New Roman" w:hAnsi="Times New Roman" w:cs="Times New Roman"/>
          <w:b/>
          <w:sz w:val="28"/>
          <w:szCs w:val="28"/>
        </w:rPr>
        <w:t>Rappel du calendrier</w:t>
      </w:r>
    </w:p>
    <w:p w14:paraId="70EFEDCB" w14:textId="77777777" w:rsidR="00F30D13" w:rsidRPr="00DF285E" w:rsidRDefault="00F30D13" w:rsidP="00F30D13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9CE448" w14:textId="77777777" w:rsidR="009B1C78" w:rsidRPr="00DF285E" w:rsidRDefault="009B1C78" w:rsidP="009A22B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>Calendrier prévisionnel :</w:t>
      </w:r>
    </w:p>
    <w:p w14:paraId="1DEE444C" w14:textId="77777777" w:rsidR="009A22BB" w:rsidRPr="00DF285E" w:rsidRDefault="009A22BB" w:rsidP="009A22BB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 xml:space="preserve">Date de publication : 19 juin 2020 </w:t>
      </w:r>
    </w:p>
    <w:p w14:paraId="368B61D6" w14:textId="6F493613" w:rsidR="000C309E" w:rsidRPr="00CB324C" w:rsidRDefault="009A22BB" w:rsidP="000C309E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 xml:space="preserve">Date limite de réponse : </w:t>
      </w:r>
      <w:r w:rsidR="000C309E" w:rsidRPr="00CB324C">
        <w:rPr>
          <w:rFonts w:ascii="Times New Roman" w:hAnsi="Times New Roman" w:cs="Times New Roman"/>
          <w:strike/>
        </w:rPr>
        <w:t>19 juillet 2020</w:t>
      </w:r>
      <w:r w:rsidR="000C309E" w:rsidRPr="00CB324C">
        <w:rPr>
          <w:rFonts w:ascii="Times New Roman" w:hAnsi="Times New Roman" w:cs="Times New Roman"/>
        </w:rPr>
        <w:t xml:space="preserve"> étendu</w:t>
      </w:r>
      <w:r w:rsidR="001B17F9">
        <w:rPr>
          <w:rFonts w:ascii="Times New Roman" w:hAnsi="Times New Roman" w:cs="Times New Roman"/>
        </w:rPr>
        <w:t>e</w:t>
      </w:r>
      <w:bookmarkStart w:id="0" w:name="_GoBack"/>
      <w:bookmarkEnd w:id="0"/>
      <w:r w:rsidR="000C309E" w:rsidRPr="00CB324C">
        <w:rPr>
          <w:rFonts w:ascii="Times New Roman" w:hAnsi="Times New Roman" w:cs="Times New Roman"/>
        </w:rPr>
        <w:t xml:space="preserve"> au 26 juillet 2020</w:t>
      </w:r>
    </w:p>
    <w:p w14:paraId="2D1FAA09" w14:textId="77777777" w:rsidR="009A22BB" w:rsidRPr="00DF285E" w:rsidRDefault="009A22BB" w:rsidP="009A22BB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Publication des résultats : 31 juillet 2020</w:t>
      </w:r>
    </w:p>
    <w:p w14:paraId="32CADBDC" w14:textId="77777777" w:rsidR="009A22BB" w:rsidRPr="00DF285E" w:rsidRDefault="009A22BB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6ACE12" w14:textId="77777777" w:rsidR="00F30D13" w:rsidRPr="00DF285E" w:rsidRDefault="00F30D13" w:rsidP="00F30D13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85E">
        <w:rPr>
          <w:rFonts w:ascii="Times New Roman" w:hAnsi="Times New Roman" w:cs="Times New Roman"/>
          <w:b/>
          <w:sz w:val="22"/>
          <w:szCs w:val="22"/>
        </w:rPr>
        <w:t xml:space="preserve">Dépôt de candidature </w:t>
      </w:r>
    </w:p>
    <w:p w14:paraId="12A3CA1E" w14:textId="283704C3" w:rsidR="00F30D13" w:rsidRPr="00DF285E" w:rsidRDefault="00F30D13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 xml:space="preserve">Les dossiers de candidature sont à transmettre </w:t>
      </w:r>
      <w:r w:rsidRPr="00DF285E">
        <w:rPr>
          <w:rFonts w:ascii="Times New Roman" w:hAnsi="Times New Roman" w:cs="Times New Roman"/>
          <w:sz w:val="22"/>
          <w:szCs w:val="22"/>
          <w:u w:val="single"/>
        </w:rPr>
        <w:t>par mail</w:t>
      </w:r>
      <w:r w:rsidRPr="00DF285E">
        <w:rPr>
          <w:rFonts w:ascii="Times New Roman" w:hAnsi="Times New Roman" w:cs="Times New Roman"/>
          <w:sz w:val="22"/>
          <w:szCs w:val="22"/>
        </w:rPr>
        <w:t xml:space="preserve"> à secretariatS3@nexa.re </w:t>
      </w:r>
      <w:r w:rsidRPr="00DF285E">
        <w:rPr>
          <w:rFonts w:ascii="Times New Roman" w:hAnsi="Times New Roman" w:cs="Times New Roman"/>
          <w:sz w:val="22"/>
          <w:szCs w:val="22"/>
          <w:u w:val="single"/>
        </w:rPr>
        <w:t xml:space="preserve">au plus tard le </w:t>
      </w:r>
      <w:r w:rsidR="0097232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C309E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DF285E">
        <w:rPr>
          <w:rFonts w:ascii="Times New Roman" w:hAnsi="Times New Roman" w:cs="Times New Roman"/>
          <w:sz w:val="22"/>
          <w:szCs w:val="22"/>
          <w:u w:val="single"/>
        </w:rPr>
        <w:t xml:space="preserve"> juillet 2020 à minuit</w:t>
      </w:r>
      <w:r w:rsidRPr="00DF285E">
        <w:rPr>
          <w:rFonts w:ascii="Times New Roman" w:hAnsi="Times New Roman" w:cs="Times New Roman"/>
          <w:sz w:val="22"/>
          <w:szCs w:val="22"/>
        </w:rPr>
        <w:t>.</w:t>
      </w:r>
    </w:p>
    <w:p w14:paraId="308D9A72" w14:textId="77777777" w:rsidR="00F30D13" w:rsidRPr="00DF285E" w:rsidRDefault="00F30D13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61506E" w14:textId="016999E3" w:rsidR="009B1C78" w:rsidRPr="00DF285E" w:rsidRDefault="00DF285E" w:rsidP="00DF285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</w:t>
      </w:r>
    </w:p>
    <w:p w14:paraId="584FECC0" w14:textId="77777777" w:rsidR="00DF285E" w:rsidRDefault="00DF285E" w:rsidP="009A22B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1344E0" w14:textId="63DE2E63" w:rsidR="00B27A05" w:rsidRPr="00DF285E" w:rsidRDefault="00B27A05" w:rsidP="00DF285E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Philippe Holstein</w:t>
      </w:r>
      <w:r w:rsidR="00DF285E">
        <w:rPr>
          <w:rFonts w:ascii="Times New Roman" w:hAnsi="Times New Roman" w:cs="Times New Roman"/>
          <w:sz w:val="22"/>
          <w:szCs w:val="22"/>
        </w:rPr>
        <w:t xml:space="preserve"> / </w:t>
      </w:r>
      <w:r w:rsidRPr="00DF285E">
        <w:rPr>
          <w:rFonts w:ascii="Times New Roman" w:hAnsi="Times New Roman" w:cs="Times New Roman"/>
          <w:sz w:val="22"/>
          <w:szCs w:val="22"/>
        </w:rPr>
        <w:t>Evelyne Tarnus</w:t>
      </w:r>
    </w:p>
    <w:p w14:paraId="7705ACCC" w14:textId="11C1AE13" w:rsidR="007F025A" w:rsidRPr="00DF285E" w:rsidRDefault="00DF285E" w:rsidP="00DF285E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02 62 20 21 21</w:t>
      </w:r>
    </w:p>
    <w:p w14:paraId="4F5746B4" w14:textId="77777777" w:rsidR="009B1C78" w:rsidRPr="00DF285E" w:rsidRDefault="009A22BB" w:rsidP="00DF285E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F285E">
        <w:rPr>
          <w:rFonts w:ascii="Times New Roman" w:hAnsi="Times New Roman" w:cs="Times New Roman"/>
          <w:sz w:val="22"/>
          <w:szCs w:val="22"/>
        </w:rPr>
        <w:t>secretariatS3@nexa.re</w:t>
      </w:r>
    </w:p>
    <w:p w14:paraId="2EB50485" w14:textId="77777777" w:rsidR="007F025A" w:rsidRDefault="007F025A" w:rsidP="009A22BB">
      <w:pPr>
        <w:spacing w:line="276" w:lineRule="auto"/>
        <w:jc w:val="both"/>
        <w:rPr>
          <w:rFonts w:ascii="Times New Roman" w:hAnsi="Times New Roman" w:cs="Times New Roman"/>
        </w:rPr>
      </w:pPr>
    </w:p>
    <w:p w14:paraId="717B3329" w14:textId="77777777" w:rsidR="007F025A" w:rsidRDefault="007F025A" w:rsidP="009A22BB">
      <w:pPr>
        <w:spacing w:line="276" w:lineRule="auto"/>
        <w:jc w:val="both"/>
        <w:rPr>
          <w:rFonts w:ascii="Times New Roman" w:hAnsi="Times New Roman" w:cs="Times New Roman"/>
        </w:rPr>
      </w:pPr>
    </w:p>
    <w:p w14:paraId="6097499D" w14:textId="79EAC8D4" w:rsidR="00C20193" w:rsidRPr="009B1C78" w:rsidRDefault="009432A1" w:rsidP="009432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C20193" w:rsidRPr="009B1C78" w:rsidSect="00C80B7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356B" w14:textId="77777777" w:rsidR="00C45518" w:rsidRDefault="00C45518" w:rsidP="00DF285E">
      <w:r>
        <w:separator/>
      </w:r>
    </w:p>
  </w:endnote>
  <w:endnote w:type="continuationSeparator" w:id="0">
    <w:p w14:paraId="444428DB" w14:textId="77777777" w:rsidR="00C45518" w:rsidRDefault="00C45518" w:rsidP="00DF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8048" w14:textId="77777777" w:rsidR="00DF285E" w:rsidRDefault="00DF285E" w:rsidP="00C61A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5AAE1A" w14:textId="77777777" w:rsidR="00DF285E" w:rsidRDefault="00DF285E" w:rsidP="00DF28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EB6D" w14:textId="77777777" w:rsidR="00DF285E" w:rsidRPr="00DF285E" w:rsidRDefault="00DF285E" w:rsidP="00C61AE4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F285E">
      <w:rPr>
        <w:rStyle w:val="Numrodepage"/>
        <w:rFonts w:ascii="Arial" w:hAnsi="Arial" w:cs="Arial"/>
        <w:sz w:val="20"/>
        <w:szCs w:val="20"/>
      </w:rPr>
      <w:fldChar w:fldCharType="begin"/>
    </w:r>
    <w:r w:rsidRPr="00DF285E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DF285E">
      <w:rPr>
        <w:rStyle w:val="Numrodepage"/>
        <w:rFonts w:ascii="Arial" w:hAnsi="Arial" w:cs="Arial"/>
        <w:sz w:val="20"/>
        <w:szCs w:val="20"/>
      </w:rPr>
      <w:fldChar w:fldCharType="separate"/>
    </w:r>
    <w:r w:rsidR="001B17F9">
      <w:rPr>
        <w:rStyle w:val="Numrodepage"/>
        <w:rFonts w:ascii="Arial" w:hAnsi="Arial" w:cs="Arial"/>
        <w:noProof/>
        <w:sz w:val="20"/>
        <w:szCs w:val="20"/>
      </w:rPr>
      <w:t>4</w:t>
    </w:r>
    <w:r w:rsidRPr="00DF285E">
      <w:rPr>
        <w:rStyle w:val="Numrodepage"/>
        <w:rFonts w:ascii="Arial" w:hAnsi="Arial" w:cs="Arial"/>
        <w:sz w:val="20"/>
        <w:szCs w:val="20"/>
      </w:rPr>
      <w:fldChar w:fldCharType="end"/>
    </w:r>
  </w:p>
  <w:p w14:paraId="4CAE9485" w14:textId="32CA9EB1" w:rsidR="00DF285E" w:rsidRDefault="00DF285E" w:rsidP="00DF285E">
    <w:pPr>
      <w:pStyle w:val="Pieddepage"/>
      <w:ind w:right="360"/>
    </w:pPr>
    <w:r w:rsidRPr="009B1C78"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FD7CF4A" wp14:editId="7BA8D5BC">
          <wp:simplePos x="0" y="0"/>
          <wp:positionH relativeFrom="column">
            <wp:posOffset>641350</wp:posOffset>
          </wp:positionH>
          <wp:positionV relativeFrom="paragraph">
            <wp:posOffset>-86360</wp:posOffset>
          </wp:positionV>
          <wp:extent cx="1213485" cy="430530"/>
          <wp:effectExtent l="0" t="0" r="5715" b="1270"/>
          <wp:wrapThrough wrapText="bothSides">
            <wp:wrapPolygon edited="0">
              <wp:start x="0" y="0"/>
              <wp:lineTo x="0" y="20389"/>
              <wp:lineTo x="21250" y="20389"/>
              <wp:lineTo x="21250" y="0"/>
              <wp:lineTo x="0" y="0"/>
            </wp:wrapPolygon>
          </wp:wrapThrough>
          <wp:docPr id="7" name="Image 7" descr="/Users/tarnusev/Dropbox/02_Nexa S3/Anciens dossiers - UR-NExa/03_Design des services/2.Ateliers/invitationatelierdecodesignservicesauxchercheurs/logo_Innovons_2015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tarnusev/Dropbox/02_Nexa S3/Anciens dossiers - UR-NExa/03_Design des services/2.Ateliers/invitationatelierdecodesignservicesauxchercheurs/logo_Innovons_2015_RV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5" t="27324" r="14900" b="30141"/>
                  <a:stretch/>
                </pic:blipFill>
                <pic:spPr bwMode="auto">
                  <a:xfrm>
                    <a:off x="0" y="0"/>
                    <a:ext cx="121348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B751DD" wp14:editId="3241355B">
          <wp:simplePos x="0" y="0"/>
          <wp:positionH relativeFrom="column">
            <wp:posOffset>1781810</wp:posOffset>
          </wp:positionH>
          <wp:positionV relativeFrom="paragraph">
            <wp:posOffset>-223520</wp:posOffset>
          </wp:positionV>
          <wp:extent cx="2800350" cy="571500"/>
          <wp:effectExtent l="0" t="0" r="0" b="12700"/>
          <wp:wrapNone/>
          <wp:docPr id="2" name="Image 2" descr="../../../../../Desktop/A%20ranger/Logo%20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A%20ranger/Logo%20fina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AB5A" w14:textId="77777777" w:rsidR="00C45518" w:rsidRDefault="00C45518" w:rsidP="00DF285E">
      <w:r>
        <w:separator/>
      </w:r>
    </w:p>
  </w:footnote>
  <w:footnote w:type="continuationSeparator" w:id="0">
    <w:p w14:paraId="48FE57E9" w14:textId="77777777" w:rsidR="00C45518" w:rsidRDefault="00C45518" w:rsidP="00DF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91"/>
    <w:multiLevelType w:val="hybridMultilevel"/>
    <w:tmpl w:val="45E6EE3E"/>
    <w:lvl w:ilvl="0" w:tplc="5F721A04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56D"/>
    <w:multiLevelType w:val="hybridMultilevel"/>
    <w:tmpl w:val="35904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61DE"/>
    <w:multiLevelType w:val="hybridMultilevel"/>
    <w:tmpl w:val="E79A95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198"/>
    <w:multiLevelType w:val="hybridMultilevel"/>
    <w:tmpl w:val="DEBC6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4124"/>
    <w:multiLevelType w:val="hybridMultilevel"/>
    <w:tmpl w:val="CE94A9D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F3178"/>
    <w:multiLevelType w:val="hybridMultilevel"/>
    <w:tmpl w:val="F45AD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2FC0"/>
    <w:multiLevelType w:val="hybridMultilevel"/>
    <w:tmpl w:val="0AA26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2D04"/>
    <w:multiLevelType w:val="hybridMultilevel"/>
    <w:tmpl w:val="3D4041BE"/>
    <w:lvl w:ilvl="0" w:tplc="5F721A04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7CDC"/>
    <w:multiLevelType w:val="hybridMultilevel"/>
    <w:tmpl w:val="C3EEF900"/>
    <w:lvl w:ilvl="0" w:tplc="082014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72182"/>
    <w:multiLevelType w:val="hybridMultilevel"/>
    <w:tmpl w:val="8590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07D3B"/>
    <w:multiLevelType w:val="hybridMultilevel"/>
    <w:tmpl w:val="DF48873A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241CF6"/>
    <w:multiLevelType w:val="hybridMultilevel"/>
    <w:tmpl w:val="CE94A9D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D63C65"/>
    <w:multiLevelType w:val="hybridMultilevel"/>
    <w:tmpl w:val="A38E2F0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D66D42"/>
    <w:multiLevelType w:val="hybridMultilevel"/>
    <w:tmpl w:val="D8FCE73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BF4E41"/>
    <w:multiLevelType w:val="hybridMultilevel"/>
    <w:tmpl w:val="2AF688B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4068BB"/>
    <w:multiLevelType w:val="hybridMultilevel"/>
    <w:tmpl w:val="6568DFA8"/>
    <w:lvl w:ilvl="0" w:tplc="5F721A04">
      <w:numFmt w:val="bullet"/>
      <w:lvlText w:val="•"/>
      <w:lvlJc w:val="left"/>
      <w:pPr>
        <w:ind w:left="916" w:hanging="70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6B41612E"/>
    <w:multiLevelType w:val="hybridMultilevel"/>
    <w:tmpl w:val="BCDA99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15A6D"/>
    <w:multiLevelType w:val="hybridMultilevel"/>
    <w:tmpl w:val="930CB898"/>
    <w:lvl w:ilvl="0" w:tplc="9342E5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93"/>
    <w:rsid w:val="000C309E"/>
    <w:rsid w:val="00141916"/>
    <w:rsid w:val="001B17F9"/>
    <w:rsid w:val="001B446A"/>
    <w:rsid w:val="001E1D08"/>
    <w:rsid w:val="003653E8"/>
    <w:rsid w:val="00370710"/>
    <w:rsid w:val="0043676E"/>
    <w:rsid w:val="00487E7F"/>
    <w:rsid w:val="004903A2"/>
    <w:rsid w:val="004C2E98"/>
    <w:rsid w:val="00621F94"/>
    <w:rsid w:val="00686193"/>
    <w:rsid w:val="007E1E0A"/>
    <w:rsid w:val="007F025A"/>
    <w:rsid w:val="00861DC4"/>
    <w:rsid w:val="009432A1"/>
    <w:rsid w:val="00972323"/>
    <w:rsid w:val="009A22BB"/>
    <w:rsid w:val="009B1C78"/>
    <w:rsid w:val="00A272DB"/>
    <w:rsid w:val="00B175B7"/>
    <w:rsid w:val="00B27A05"/>
    <w:rsid w:val="00B977D7"/>
    <w:rsid w:val="00C20193"/>
    <w:rsid w:val="00C45518"/>
    <w:rsid w:val="00C80B74"/>
    <w:rsid w:val="00D173E5"/>
    <w:rsid w:val="00DF285E"/>
    <w:rsid w:val="00E34A08"/>
    <w:rsid w:val="00F13E6A"/>
    <w:rsid w:val="00F30D13"/>
    <w:rsid w:val="00F4599B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364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E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72DB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F28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F285E"/>
  </w:style>
  <w:style w:type="paragraph" w:styleId="Pieddepage">
    <w:name w:val="footer"/>
    <w:basedOn w:val="Normal"/>
    <w:link w:val="PieddepageCar"/>
    <w:uiPriority w:val="99"/>
    <w:unhideWhenUsed/>
    <w:rsid w:val="00DF28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85E"/>
  </w:style>
  <w:style w:type="character" w:styleId="Numrodepage">
    <w:name w:val="page number"/>
    <w:basedOn w:val="Policepardfaut"/>
    <w:uiPriority w:val="99"/>
    <w:semiHidden/>
    <w:unhideWhenUsed/>
    <w:rsid w:val="00DF285E"/>
  </w:style>
  <w:style w:type="paragraph" w:styleId="Textedebulles">
    <w:name w:val="Balloon Text"/>
    <w:basedOn w:val="Normal"/>
    <w:link w:val="TextedebullesCar"/>
    <w:uiPriority w:val="99"/>
    <w:semiHidden/>
    <w:unhideWhenUsed/>
    <w:rsid w:val="00972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E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72DB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F28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F285E"/>
  </w:style>
  <w:style w:type="paragraph" w:styleId="Pieddepage">
    <w:name w:val="footer"/>
    <w:basedOn w:val="Normal"/>
    <w:link w:val="PieddepageCar"/>
    <w:uiPriority w:val="99"/>
    <w:unhideWhenUsed/>
    <w:rsid w:val="00DF28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85E"/>
  </w:style>
  <w:style w:type="character" w:styleId="Numrodepage">
    <w:name w:val="page number"/>
    <w:basedOn w:val="Policepardfaut"/>
    <w:uiPriority w:val="99"/>
    <w:semiHidden/>
    <w:unhideWhenUsed/>
    <w:rsid w:val="00DF285E"/>
  </w:style>
  <w:style w:type="paragraph" w:styleId="Textedebulles">
    <w:name w:val="Balloon Text"/>
    <w:basedOn w:val="Normal"/>
    <w:link w:val="TextedebullesCar"/>
    <w:uiPriority w:val="99"/>
    <w:semiHidden/>
    <w:unhideWhenUsed/>
    <w:rsid w:val="00972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HOLSTEIN</cp:lastModifiedBy>
  <cp:revision>5</cp:revision>
  <dcterms:created xsi:type="dcterms:W3CDTF">2020-07-06T05:18:00Z</dcterms:created>
  <dcterms:modified xsi:type="dcterms:W3CDTF">2020-07-06T06:56:00Z</dcterms:modified>
</cp:coreProperties>
</file>